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ED242" w14:textId="77777777" w:rsidR="00040305" w:rsidRPr="00791187" w:rsidRDefault="007A5162">
      <w:pPr>
        <w:pStyle w:val="Heading1"/>
        <w:jc w:val="center"/>
        <w:rPr>
          <w:rFonts w:ascii="Arial" w:hAnsi="Arial" w:cs="Arial"/>
          <w:szCs w:val="24"/>
        </w:rPr>
      </w:pPr>
      <w:r w:rsidRPr="00791187">
        <w:rPr>
          <w:rFonts w:ascii="Arial" w:hAnsi="Arial" w:cs="Arial"/>
          <w:noProof/>
          <w:szCs w:val="24"/>
        </w:rPr>
        <w:drawing>
          <wp:inline distT="0" distB="0" distL="0" distR="0" wp14:anchorId="494E4425" wp14:editId="5A992D0F">
            <wp:extent cx="2152650" cy="2190750"/>
            <wp:effectExtent l="0" t="0" r="0" b="0"/>
            <wp:docPr id="1" name="Picture 1" descr="mim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me0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4EBB8" w14:textId="77777777" w:rsidR="00040305" w:rsidRPr="00791187" w:rsidRDefault="00040305">
      <w:pPr>
        <w:pStyle w:val="Heading1"/>
        <w:jc w:val="center"/>
        <w:rPr>
          <w:rFonts w:ascii="Arial" w:hAnsi="Arial" w:cs="Arial"/>
          <w:szCs w:val="24"/>
        </w:rPr>
      </w:pPr>
    </w:p>
    <w:p w14:paraId="3153CA99" w14:textId="77777777" w:rsidR="00131FC7" w:rsidRPr="00131FC7" w:rsidRDefault="00131FC7" w:rsidP="00131FC7">
      <w:pPr>
        <w:pStyle w:val="BodyText"/>
        <w:jc w:val="center"/>
        <w:rPr>
          <w:rFonts w:ascii="Arial" w:hAnsi="Arial" w:cs="Arial"/>
          <w:b/>
          <w:snapToGrid w:val="0"/>
          <w:sz w:val="28"/>
          <w:szCs w:val="28"/>
        </w:rPr>
      </w:pPr>
      <w:r w:rsidRPr="00131FC7">
        <w:rPr>
          <w:rFonts w:ascii="Arial" w:hAnsi="Arial" w:cs="Arial"/>
          <w:b/>
          <w:snapToGrid w:val="0"/>
          <w:sz w:val="28"/>
          <w:szCs w:val="28"/>
        </w:rPr>
        <w:t>NOTICE OF MEETING</w:t>
      </w:r>
    </w:p>
    <w:p w14:paraId="4092A9FD" w14:textId="6BB16F34" w:rsidR="00C30122" w:rsidRDefault="005A3FE7" w:rsidP="00131FC7">
      <w:pPr>
        <w:pStyle w:val="BodyText"/>
        <w:jc w:val="center"/>
        <w:rPr>
          <w:rFonts w:ascii="Arial" w:hAnsi="Arial" w:cs="Arial"/>
          <w:b/>
          <w:snapToGrid w:val="0"/>
          <w:sz w:val="28"/>
          <w:szCs w:val="28"/>
        </w:rPr>
      </w:pPr>
      <w:r>
        <w:rPr>
          <w:rFonts w:ascii="Arial" w:hAnsi="Arial" w:cs="Arial"/>
          <w:b/>
          <w:snapToGrid w:val="0"/>
          <w:sz w:val="28"/>
          <w:szCs w:val="28"/>
        </w:rPr>
        <w:t>EMERGENCY HOMELESSNESS TASK FORCE</w:t>
      </w:r>
    </w:p>
    <w:p w14:paraId="1193ACDD" w14:textId="77777777" w:rsidR="00116697" w:rsidRPr="00426507" w:rsidRDefault="00116697" w:rsidP="00513DFA">
      <w:pPr>
        <w:rPr>
          <w:rFonts w:ascii="Arial" w:hAnsi="Arial" w:cs="Arial"/>
          <w:sz w:val="24"/>
          <w:szCs w:val="24"/>
        </w:rPr>
      </w:pPr>
    </w:p>
    <w:p w14:paraId="695B6330" w14:textId="51F28D63" w:rsidR="00EB0F86" w:rsidRDefault="00EB0F86" w:rsidP="00EB0F86">
      <w:pPr>
        <w:rPr>
          <w:rFonts w:ascii="Arial" w:hAnsi="Arial" w:cs="Arial"/>
          <w:sz w:val="24"/>
          <w:szCs w:val="24"/>
        </w:rPr>
      </w:pPr>
      <w:bookmarkStart w:id="0" w:name="_Hlk78185076"/>
      <w:r w:rsidRPr="00D07BE4">
        <w:rPr>
          <w:rFonts w:ascii="Arial" w:hAnsi="Arial" w:cs="Arial"/>
          <w:b/>
          <w:sz w:val="24"/>
          <w:szCs w:val="24"/>
        </w:rPr>
        <w:t>VIRTUAL MEETING NOTICE</w:t>
      </w:r>
      <w:r w:rsidR="001D25AD">
        <w:rPr>
          <w:rFonts w:ascii="Arial" w:hAnsi="Arial" w:cs="Arial"/>
          <w:sz w:val="24"/>
          <w:szCs w:val="24"/>
        </w:rPr>
        <w:br/>
      </w:r>
      <w:r w:rsidR="00C30122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h</w:t>
      </w:r>
      <w:r w:rsidR="00D07BE4">
        <w:rPr>
          <w:rFonts w:ascii="Arial" w:hAnsi="Arial" w:cs="Arial"/>
          <w:sz w:val="24"/>
          <w:szCs w:val="24"/>
        </w:rPr>
        <w:t xml:space="preserve">e </w:t>
      </w:r>
      <w:r w:rsidR="005A3FE7">
        <w:rPr>
          <w:rFonts w:ascii="Arial" w:hAnsi="Arial" w:cs="Arial"/>
          <w:sz w:val="24"/>
          <w:szCs w:val="24"/>
        </w:rPr>
        <w:t>Emergency Homelessness Task Force</w:t>
      </w:r>
      <w:r w:rsidR="00D07BE4">
        <w:rPr>
          <w:rFonts w:ascii="Arial" w:hAnsi="Arial" w:cs="Arial"/>
          <w:sz w:val="24"/>
          <w:szCs w:val="24"/>
        </w:rPr>
        <w:t xml:space="preserve"> will conduct a meeting </w:t>
      </w:r>
      <w:r>
        <w:rPr>
          <w:rFonts w:ascii="Arial" w:hAnsi="Arial" w:cs="Arial"/>
          <w:sz w:val="24"/>
          <w:szCs w:val="24"/>
        </w:rPr>
        <w:t xml:space="preserve">virtually through </w:t>
      </w:r>
      <w:r w:rsidR="00EF420F">
        <w:rPr>
          <w:rFonts w:ascii="Arial" w:hAnsi="Arial" w:cs="Arial"/>
          <w:sz w:val="24"/>
          <w:szCs w:val="24"/>
        </w:rPr>
        <w:t>Zoom</w:t>
      </w:r>
      <w:r w:rsidR="00D07BE4">
        <w:rPr>
          <w:rFonts w:ascii="Arial" w:hAnsi="Arial" w:cs="Arial"/>
          <w:sz w:val="24"/>
          <w:szCs w:val="24"/>
        </w:rPr>
        <w:t xml:space="preserve"> </w:t>
      </w:r>
      <w:r w:rsidR="00436789">
        <w:rPr>
          <w:rFonts w:ascii="Arial" w:hAnsi="Arial" w:cs="Arial"/>
          <w:sz w:val="24"/>
          <w:szCs w:val="24"/>
        </w:rPr>
        <w:t>Thursday, December 16</w:t>
      </w:r>
      <w:r w:rsidR="009566DF">
        <w:rPr>
          <w:rFonts w:ascii="Arial" w:hAnsi="Arial" w:cs="Arial"/>
          <w:sz w:val="24"/>
          <w:szCs w:val="24"/>
        </w:rPr>
        <w:t xml:space="preserve">, 2021 </w:t>
      </w:r>
      <w:r w:rsidR="00D07BE4">
        <w:rPr>
          <w:rFonts w:ascii="Arial" w:hAnsi="Arial" w:cs="Arial"/>
          <w:sz w:val="24"/>
          <w:szCs w:val="24"/>
        </w:rPr>
        <w:t xml:space="preserve">from </w:t>
      </w:r>
      <w:r w:rsidR="00436789">
        <w:rPr>
          <w:rFonts w:ascii="Arial" w:hAnsi="Arial" w:cs="Arial"/>
          <w:sz w:val="24"/>
          <w:szCs w:val="24"/>
        </w:rPr>
        <w:t>9:30 a.m. to 12:30 p.m.</w:t>
      </w:r>
    </w:p>
    <w:p w14:paraId="71F91E86" w14:textId="77777777" w:rsidR="00EB0F86" w:rsidRDefault="00EB0F86" w:rsidP="00EB0F86">
      <w:pPr>
        <w:rPr>
          <w:rFonts w:ascii="Arial" w:hAnsi="Arial" w:cs="Arial"/>
          <w:sz w:val="24"/>
          <w:szCs w:val="24"/>
        </w:rPr>
      </w:pPr>
    </w:p>
    <w:p w14:paraId="7C96D447" w14:textId="7274865A" w:rsidR="00D30538" w:rsidRDefault="000928BB" w:rsidP="000928BB">
      <w:pPr>
        <w:rPr>
          <w:rFonts w:ascii="Arial" w:hAnsi="Arial" w:cs="Arial"/>
          <w:b/>
          <w:bCs/>
          <w:sz w:val="24"/>
        </w:rPr>
      </w:pPr>
      <w:r w:rsidRPr="000928BB">
        <w:rPr>
          <w:rFonts w:ascii="Arial" w:hAnsi="Arial" w:cs="Arial"/>
          <w:b/>
          <w:bCs/>
          <w:sz w:val="24"/>
        </w:rPr>
        <w:t>Zoom Online Meeting Link:</w:t>
      </w:r>
      <w:r w:rsidRPr="004975B0">
        <w:rPr>
          <w:rFonts w:ascii="Arial" w:hAnsi="Arial" w:cs="Arial"/>
          <w:bCs/>
          <w:sz w:val="24"/>
        </w:rPr>
        <w:t xml:space="preserve"> </w:t>
      </w:r>
      <w:hyperlink r:id="rId9" w:history="1">
        <w:r w:rsidR="00436789" w:rsidRPr="003A6284">
          <w:rPr>
            <w:rStyle w:val="Hyperlink"/>
            <w:rFonts w:ascii="Arial" w:hAnsi="Arial" w:cs="Arial"/>
            <w:bCs/>
            <w:sz w:val="24"/>
          </w:rPr>
          <w:t>https://bendoregon-gov.zoom.us/j/83700059307?pwd=Vks4NWJtL3JodG11dnladTlRcE5xQT09</w:t>
        </w:r>
      </w:hyperlink>
      <w:r w:rsidR="00436789">
        <w:rPr>
          <w:rFonts w:ascii="Arial" w:hAnsi="Arial" w:cs="Arial"/>
          <w:bCs/>
          <w:sz w:val="24"/>
        </w:rPr>
        <w:t xml:space="preserve"> </w:t>
      </w:r>
      <w:bookmarkStart w:id="1" w:name="_GoBack"/>
      <w:bookmarkEnd w:id="1"/>
    </w:p>
    <w:p w14:paraId="205789AC" w14:textId="1930B4DA" w:rsidR="000928BB" w:rsidRPr="000928BB" w:rsidRDefault="000928BB" w:rsidP="000928BB">
      <w:pPr>
        <w:rPr>
          <w:rFonts w:ascii="Arial" w:hAnsi="Arial" w:cs="Arial"/>
          <w:b/>
          <w:bCs/>
          <w:sz w:val="24"/>
        </w:rPr>
      </w:pPr>
      <w:r w:rsidRPr="000928BB">
        <w:rPr>
          <w:rFonts w:ascii="Arial" w:hAnsi="Arial" w:cs="Arial"/>
          <w:b/>
          <w:bCs/>
          <w:sz w:val="24"/>
        </w:rPr>
        <w:t xml:space="preserve">Call-in Phone Number: </w:t>
      </w:r>
      <w:r w:rsidRPr="000928BB">
        <w:rPr>
          <w:rFonts w:ascii="Arial" w:hAnsi="Arial" w:cs="Arial"/>
          <w:bCs/>
          <w:sz w:val="24"/>
        </w:rPr>
        <w:t>888-788-0099</w:t>
      </w:r>
    </w:p>
    <w:p w14:paraId="0BA67649" w14:textId="25210E1F" w:rsidR="00032440" w:rsidRPr="00436789" w:rsidRDefault="000928BB" w:rsidP="000928BB">
      <w:pPr>
        <w:rPr>
          <w:rFonts w:ascii="Helvetica" w:hAnsi="Helvetica" w:cs="Helvetica"/>
          <w:sz w:val="21"/>
          <w:szCs w:val="21"/>
          <w:shd w:val="clear" w:color="auto" w:fill="FFFFFF"/>
        </w:rPr>
      </w:pPr>
      <w:r w:rsidRPr="000928BB">
        <w:rPr>
          <w:rFonts w:ascii="Arial" w:hAnsi="Arial" w:cs="Arial"/>
          <w:b/>
          <w:bCs/>
          <w:sz w:val="24"/>
        </w:rPr>
        <w:t xml:space="preserve">Webinar </w:t>
      </w:r>
      <w:r w:rsidRPr="00436789">
        <w:rPr>
          <w:rFonts w:ascii="Arial" w:hAnsi="Arial" w:cs="Arial"/>
          <w:b/>
          <w:bCs/>
          <w:sz w:val="24"/>
        </w:rPr>
        <w:t>ID:</w:t>
      </w:r>
      <w:r w:rsidRPr="00436789">
        <w:rPr>
          <w:rFonts w:ascii="Arial" w:hAnsi="Arial" w:cs="Arial"/>
          <w:b/>
          <w:bCs/>
          <w:sz w:val="24"/>
          <w:szCs w:val="24"/>
        </w:rPr>
        <w:t xml:space="preserve"> </w:t>
      </w:r>
      <w:r w:rsidR="00436789" w:rsidRPr="00436789">
        <w:rPr>
          <w:rFonts w:ascii="Arial" w:hAnsi="Arial" w:cs="Arial"/>
          <w:sz w:val="24"/>
          <w:szCs w:val="24"/>
          <w:shd w:val="clear" w:color="auto" w:fill="FFFFFF"/>
        </w:rPr>
        <w:t>837 0005 9307</w:t>
      </w:r>
    </w:p>
    <w:p w14:paraId="17791522" w14:textId="214D6D20" w:rsidR="00AF6020" w:rsidRPr="00436789" w:rsidRDefault="000928BB" w:rsidP="000928BB">
      <w:pPr>
        <w:rPr>
          <w:rFonts w:ascii="Arial" w:hAnsi="Arial" w:cs="Arial"/>
          <w:bCs/>
          <w:sz w:val="24"/>
        </w:rPr>
      </w:pPr>
      <w:r w:rsidRPr="00436789">
        <w:rPr>
          <w:rFonts w:ascii="Arial" w:hAnsi="Arial" w:cs="Arial"/>
          <w:b/>
          <w:bCs/>
          <w:sz w:val="24"/>
        </w:rPr>
        <w:t>Passcode:</w:t>
      </w:r>
      <w:r w:rsidR="004975B0" w:rsidRPr="00436789">
        <w:rPr>
          <w:rStyle w:val="BodyText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36789" w:rsidRPr="00436789">
        <w:rPr>
          <w:rStyle w:val="Strong"/>
          <w:rFonts w:ascii="Arial" w:hAnsi="Arial" w:cs="Arial"/>
          <w:b w:val="0"/>
          <w:sz w:val="24"/>
          <w:szCs w:val="24"/>
          <w:shd w:val="clear" w:color="auto" w:fill="FFFFFF"/>
        </w:rPr>
        <w:t>726359</w:t>
      </w:r>
    </w:p>
    <w:p w14:paraId="440A4B75" w14:textId="77777777" w:rsidR="000928BB" w:rsidRDefault="000928BB" w:rsidP="000928BB">
      <w:pPr>
        <w:rPr>
          <w:rFonts w:ascii="Arial" w:hAnsi="Arial" w:cs="Arial"/>
          <w:sz w:val="24"/>
          <w:szCs w:val="24"/>
        </w:rPr>
      </w:pPr>
    </w:p>
    <w:p w14:paraId="322144FF" w14:textId="4080F3BE" w:rsidR="001D25AD" w:rsidRPr="00D838A3" w:rsidRDefault="00EB0F86" w:rsidP="00DF4C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additional</w:t>
      </w:r>
      <w:r w:rsidR="001D25AD">
        <w:rPr>
          <w:rFonts w:ascii="Arial" w:hAnsi="Arial" w:cs="Arial"/>
          <w:sz w:val="24"/>
          <w:szCs w:val="24"/>
        </w:rPr>
        <w:t xml:space="preserve"> information, please contact: </w:t>
      </w:r>
      <w:r w:rsidR="005A3FE7" w:rsidRPr="005A3FE7">
        <w:rPr>
          <w:rFonts w:ascii="Arial" w:hAnsi="Arial" w:cs="Arial"/>
          <w:sz w:val="24"/>
          <w:szCs w:val="24"/>
        </w:rPr>
        <w:t>Mickie Derting</w:t>
      </w:r>
      <w:r w:rsidR="001D25AD">
        <w:rPr>
          <w:rFonts w:ascii="Arial" w:hAnsi="Arial" w:cs="Arial"/>
          <w:sz w:val="24"/>
          <w:szCs w:val="24"/>
        </w:rPr>
        <w:t xml:space="preserve">, </w:t>
      </w:r>
      <w:r w:rsidR="005A3FE7" w:rsidRPr="005A3FE7">
        <w:rPr>
          <w:rFonts w:ascii="Arial" w:hAnsi="Arial" w:cs="Arial"/>
          <w:sz w:val="24"/>
          <w:szCs w:val="24"/>
        </w:rPr>
        <w:t>Strategic Initiatives Manager</w:t>
      </w:r>
      <w:r w:rsidR="001D25A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at</w:t>
      </w:r>
      <w:r w:rsidRPr="001D25AD">
        <w:rPr>
          <w:rFonts w:ascii="Arial" w:hAnsi="Arial" w:cs="Arial"/>
          <w:sz w:val="24"/>
          <w:szCs w:val="24"/>
        </w:rPr>
        <w:t xml:space="preserve"> </w:t>
      </w:r>
      <w:r w:rsidR="005A3FE7">
        <w:rPr>
          <w:rFonts w:ascii="Arial" w:hAnsi="Arial" w:cs="Arial"/>
          <w:sz w:val="24"/>
          <w:szCs w:val="24"/>
        </w:rPr>
        <w:t>(</w:t>
      </w:r>
      <w:r w:rsidR="005A3FE7" w:rsidRPr="005A3FE7">
        <w:rPr>
          <w:rFonts w:ascii="Arial" w:hAnsi="Arial" w:cs="Arial"/>
          <w:sz w:val="24"/>
          <w:szCs w:val="24"/>
        </w:rPr>
        <w:t>541</w:t>
      </w:r>
      <w:r w:rsidR="005A3FE7">
        <w:rPr>
          <w:rFonts w:ascii="Arial" w:hAnsi="Arial" w:cs="Arial"/>
          <w:sz w:val="24"/>
          <w:szCs w:val="24"/>
        </w:rPr>
        <w:t xml:space="preserve">) </w:t>
      </w:r>
      <w:r w:rsidR="005A3FE7" w:rsidRPr="005A3FE7">
        <w:rPr>
          <w:rFonts w:ascii="Arial" w:hAnsi="Arial" w:cs="Arial"/>
          <w:sz w:val="24"/>
          <w:szCs w:val="24"/>
        </w:rPr>
        <w:t>317-3047</w:t>
      </w:r>
      <w:r w:rsidR="005A3F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or </w:t>
      </w:r>
      <w:r w:rsidR="001D25AD">
        <w:rPr>
          <w:rFonts w:ascii="Arial" w:hAnsi="Arial" w:cs="Arial"/>
          <w:sz w:val="24"/>
          <w:szCs w:val="24"/>
        </w:rPr>
        <w:t xml:space="preserve">by email at </w:t>
      </w:r>
      <w:hyperlink r:id="rId10" w:history="1">
        <w:r w:rsidR="005A3FE7" w:rsidRPr="00C76DCC">
          <w:rPr>
            <w:rStyle w:val="Hyperlink"/>
            <w:rFonts w:ascii="Arial" w:hAnsi="Arial" w:cs="Arial"/>
            <w:sz w:val="24"/>
            <w:szCs w:val="24"/>
          </w:rPr>
          <w:t>mderting@bendoregon.gov</w:t>
        </w:r>
      </w:hyperlink>
      <w:r w:rsidR="005A3FE7">
        <w:rPr>
          <w:rFonts w:ascii="Arial" w:hAnsi="Arial" w:cs="Arial"/>
          <w:sz w:val="24"/>
          <w:szCs w:val="24"/>
        </w:rPr>
        <w:t>.</w:t>
      </w:r>
    </w:p>
    <w:bookmarkEnd w:id="0"/>
    <w:p w14:paraId="4160AF7F" w14:textId="77777777" w:rsidR="001D25AD" w:rsidRDefault="001D25AD">
      <w:pPr>
        <w:rPr>
          <w:rFonts w:ascii="Arial" w:hAnsi="Arial" w:cs="Arial"/>
          <w:sz w:val="24"/>
          <w:szCs w:val="28"/>
        </w:rPr>
      </w:pPr>
    </w:p>
    <w:p w14:paraId="35397234" w14:textId="77777777" w:rsidR="001D25AD" w:rsidRDefault="001D25AD">
      <w:pPr>
        <w:rPr>
          <w:rFonts w:ascii="Arial" w:hAnsi="Arial" w:cs="Arial"/>
          <w:sz w:val="24"/>
          <w:szCs w:val="28"/>
        </w:rPr>
      </w:pPr>
    </w:p>
    <w:p w14:paraId="77DF1146" w14:textId="77777777" w:rsidR="00131FC7" w:rsidRDefault="00131FC7">
      <w:pPr>
        <w:rPr>
          <w:rFonts w:ascii="Arial" w:hAnsi="Arial" w:cs="Arial"/>
          <w:sz w:val="24"/>
          <w:szCs w:val="28"/>
        </w:rPr>
      </w:pPr>
    </w:p>
    <w:p w14:paraId="43A6A935" w14:textId="77777777" w:rsidR="00131FC7" w:rsidRPr="005A3E76" w:rsidRDefault="007A5162" w:rsidP="00131FC7">
      <w:pPr>
        <w:rPr>
          <w:rFonts w:ascii="Arial" w:hAnsi="Arial" w:cs="Arial"/>
          <w:b/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1628EB0" wp14:editId="7D08C189">
            <wp:simplePos x="0" y="0"/>
            <wp:positionH relativeFrom="column">
              <wp:posOffset>3175</wp:posOffset>
            </wp:positionH>
            <wp:positionV relativeFrom="paragraph">
              <wp:posOffset>19685</wp:posOffset>
            </wp:positionV>
            <wp:extent cx="603250" cy="567055"/>
            <wp:effectExtent l="0" t="0" r="0" b="0"/>
            <wp:wrapTight wrapText="bothSides">
              <wp:wrapPolygon edited="0">
                <wp:start x="0" y="0"/>
                <wp:lineTo x="0" y="21044"/>
                <wp:lineTo x="21145" y="21044"/>
                <wp:lineTo x="2114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5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1FC7" w:rsidRPr="005A3E76">
        <w:rPr>
          <w:rFonts w:ascii="Arial" w:hAnsi="Arial" w:cs="Arial"/>
          <w:b/>
          <w:sz w:val="24"/>
          <w:szCs w:val="28"/>
        </w:rPr>
        <w:t>Accessible Meeting/Alternate Format Notification</w:t>
      </w:r>
    </w:p>
    <w:p w14:paraId="6BB63CFA" w14:textId="77777777" w:rsidR="00131FC7" w:rsidRPr="00131FC7" w:rsidRDefault="00131FC7" w:rsidP="00131FC7">
      <w:pPr>
        <w:rPr>
          <w:rFonts w:ascii="Arial" w:hAnsi="Arial" w:cs="Arial"/>
          <w:sz w:val="24"/>
          <w:szCs w:val="28"/>
        </w:rPr>
      </w:pPr>
      <w:r w:rsidRPr="00131FC7">
        <w:rPr>
          <w:rFonts w:ascii="Arial" w:hAnsi="Arial" w:cs="Arial"/>
          <w:sz w:val="24"/>
          <w:szCs w:val="28"/>
        </w:rPr>
        <w:t xml:space="preserve">This meeting/event location is accessible. Sign language interpreter service, assistive listening devices, materials in alternate format such as Braille, large print, electronic formats and </w:t>
      </w:r>
      <w:r w:rsidR="005A3E76" w:rsidRPr="00131FC7">
        <w:rPr>
          <w:rFonts w:ascii="Arial" w:hAnsi="Arial" w:cs="Arial"/>
          <w:sz w:val="24"/>
          <w:szCs w:val="28"/>
        </w:rPr>
        <w:t>audiocassette</w:t>
      </w:r>
      <w:r w:rsidRPr="00131FC7">
        <w:rPr>
          <w:rFonts w:ascii="Arial" w:hAnsi="Arial" w:cs="Arial"/>
          <w:sz w:val="24"/>
          <w:szCs w:val="28"/>
        </w:rPr>
        <w:t xml:space="preserve"> tape, or any other accommodations are available upon advance request. Please contact </w:t>
      </w:r>
      <w:r w:rsidR="005A3E76">
        <w:rPr>
          <w:rFonts w:ascii="Arial" w:hAnsi="Arial" w:cs="Arial"/>
          <w:sz w:val="24"/>
          <w:szCs w:val="28"/>
        </w:rPr>
        <w:t>Kayla Duddy</w:t>
      </w:r>
      <w:r w:rsidRPr="00131FC7">
        <w:rPr>
          <w:rFonts w:ascii="Arial" w:hAnsi="Arial" w:cs="Arial"/>
          <w:sz w:val="24"/>
          <w:szCs w:val="28"/>
        </w:rPr>
        <w:t xml:space="preserve"> no later than 24 hours in advance of the meeting by telephone (541) </w:t>
      </w:r>
      <w:r w:rsidR="005A3E76">
        <w:rPr>
          <w:rFonts w:ascii="Arial" w:hAnsi="Arial" w:cs="Arial"/>
          <w:sz w:val="24"/>
          <w:szCs w:val="28"/>
        </w:rPr>
        <w:t>388-5505</w:t>
      </w:r>
      <w:r w:rsidRPr="00131FC7">
        <w:rPr>
          <w:rFonts w:ascii="Arial" w:hAnsi="Arial" w:cs="Arial"/>
          <w:sz w:val="24"/>
          <w:szCs w:val="28"/>
        </w:rPr>
        <w:t xml:space="preserve">, fax 541-385-6676, or email </w:t>
      </w:r>
      <w:hyperlink r:id="rId12" w:history="1">
        <w:r w:rsidR="005A3E76" w:rsidRPr="000D7742">
          <w:rPr>
            <w:rStyle w:val="Hyperlink"/>
            <w:rFonts w:ascii="Arial" w:hAnsi="Arial" w:cs="Arial"/>
            <w:sz w:val="24"/>
            <w:szCs w:val="28"/>
          </w:rPr>
          <w:t>kduddy@bendoregon.gov</w:t>
        </w:r>
      </w:hyperlink>
      <w:r w:rsidRPr="00131FC7">
        <w:rPr>
          <w:rFonts w:ascii="Arial" w:hAnsi="Arial" w:cs="Arial"/>
          <w:sz w:val="24"/>
          <w:szCs w:val="28"/>
        </w:rPr>
        <w:t>.</w:t>
      </w:r>
      <w:r w:rsidR="005A3E76">
        <w:rPr>
          <w:rFonts w:ascii="Arial" w:hAnsi="Arial" w:cs="Arial"/>
          <w:sz w:val="24"/>
          <w:szCs w:val="28"/>
        </w:rPr>
        <w:t xml:space="preserve"> </w:t>
      </w:r>
      <w:r w:rsidRPr="00131FC7">
        <w:rPr>
          <w:rFonts w:ascii="Arial" w:hAnsi="Arial" w:cs="Arial"/>
          <w:sz w:val="24"/>
          <w:szCs w:val="28"/>
        </w:rPr>
        <w:t>Providing at least 3 days’ notice prior to the event will help ensure availability.</w:t>
      </w:r>
    </w:p>
    <w:sectPr w:rsidR="00131FC7" w:rsidRPr="00131FC7" w:rsidSect="00791187">
      <w:pgSz w:w="12240" w:h="15840" w:code="1"/>
      <w:pgMar w:top="720" w:right="990" w:bottom="72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A21748"/>
    <w:multiLevelType w:val="multilevel"/>
    <w:tmpl w:val="A01A8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8FD"/>
    <w:rsid w:val="00007546"/>
    <w:rsid w:val="00010990"/>
    <w:rsid w:val="00011E49"/>
    <w:rsid w:val="00014542"/>
    <w:rsid w:val="00022540"/>
    <w:rsid w:val="00027D74"/>
    <w:rsid w:val="00032440"/>
    <w:rsid w:val="00040305"/>
    <w:rsid w:val="000748C9"/>
    <w:rsid w:val="000928BB"/>
    <w:rsid w:val="000A04D7"/>
    <w:rsid w:val="000A31FE"/>
    <w:rsid w:val="000B669A"/>
    <w:rsid w:val="000C7DCB"/>
    <w:rsid w:val="000E1CAA"/>
    <w:rsid w:val="000E4208"/>
    <w:rsid w:val="0011079A"/>
    <w:rsid w:val="00116697"/>
    <w:rsid w:val="00131FC7"/>
    <w:rsid w:val="00147642"/>
    <w:rsid w:val="001676D0"/>
    <w:rsid w:val="0017206C"/>
    <w:rsid w:val="00196B1F"/>
    <w:rsid w:val="001B2D27"/>
    <w:rsid w:val="001B32C4"/>
    <w:rsid w:val="001C593E"/>
    <w:rsid w:val="001D25AD"/>
    <w:rsid w:val="001E2F72"/>
    <w:rsid w:val="00205929"/>
    <w:rsid w:val="00251E97"/>
    <w:rsid w:val="00254AE3"/>
    <w:rsid w:val="00281653"/>
    <w:rsid w:val="002D7295"/>
    <w:rsid w:val="00346E85"/>
    <w:rsid w:val="003630AD"/>
    <w:rsid w:val="0039057B"/>
    <w:rsid w:val="003B07A7"/>
    <w:rsid w:val="003F13FF"/>
    <w:rsid w:val="003F673B"/>
    <w:rsid w:val="0042057D"/>
    <w:rsid w:val="00420D66"/>
    <w:rsid w:val="00426507"/>
    <w:rsid w:val="00427023"/>
    <w:rsid w:val="00436789"/>
    <w:rsid w:val="00447546"/>
    <w:rsid w:val="0045655E"/>
    <w:rsid w:val="00457A1D"/>
    <w:rsid w:val="00472E18"/>
    <w:rsid w:val="00495920"/>
    <w:rsid w:val="004975B0"/>
    <w:rsid w:val="004B0661"/>
    <w:rsid w:val="004D1863"/>
    <w:rsid w:val="004E1823"/>
    <w:rsid w:val="00502822"/>
    <w:rsid w:val="00513DFA"/>
    <w:rsid w:val="00520BC1"/>
    <w:rsid w:val="0053656D"/>
    <w:rsid w:val="0054474E"/>
    <w:rsid w:val="0055210A"/>
    <w:rsid w:val="0056592D"/>
    <w:rsid w:val="00583395"/>
    <w:rsid w:val="005A3E76"/>
    <w:rsid w:val="005A3FE7"/>
    <w:rsid w:val="005C0A8B"/>
    <w:rsid w:val="006018DA"/>
    <w:rsid w:val="0062689A"/>
    <w:rsid w:val="00627ACB"/>
    <w:rsid w:val="00636046"/>
    <w:rsid w:val="006773B5"/>
    <w:rsid w:val="006D4B93"/>
    <w:rsid w:val="006E1AC2"/>
    <w:rsid w:val="006F5FEE"/>
    <w:rsid w:val="007066C3"/>
    <w:rsid w:val="0071021B"/>
    <w:rsid w:val="0075019B"/>
    <w:rsid w:val="0075739D"/>
    <w:rsid w:val="00760621"/>
    <w:rsid w:val="00775A82"/>
    <w:rsid w:val="00784069"/>
    <w:rsid w:val="00791187"/>
    <w:rsid w:val="007A5162"/>
    <w:rsid w:val="007B4966"/>
    <w:rsid w:val="007D1615"/>
    <w:rsid w:val="007D30E5"/>
    <w:rsid w:val="007E6C88"/>
    <w:rsid w:val="008017FF"/>
    <w:rsid w:val="008032BF"/>
    <w:rsid w:val="008636F6"/>
    <w:rsid w:val="00874549"/>
    <w:rsid w:val="008A1038"/>
    <w:rsid w:val="008A441F"/>
    <w:rsid w:val="008D5E32"/>
    <w:rsid w:val="00902EC4"/>
    <w:rsid w:val="009043D7"/>
    <w:rsid w:val="00922632"/>
    <w:rsid w:val="00935568"/>
    <w:rsid w:val="00944AC9"/>
    <w:rsid w:val="00952321"/>
    <w:rsid w:val="009566DF"/>
    <w:rsid w:val="009844CC"/>
    <w:rsid w:val="00987926"/>
    <w:rsid w:val="009951BC"/>
    <w:rsid w:val="0099708D"/>
    <w:rsid w:val="009A2FBD"/>
    <w:rsid w:val="00A14776"/>
    <w:rsid w:val="00A22DC5"/>
    <w:rsid w:val="00A30B10"/>
    <w:rsid w:val="00A32EFB"/>
    <w:rsid w:val="00A42AFD"/>
    <w:rsid w:val="00A454D0"/>
    <w:rsid w:val="00A55F7E"/>
    <w:rsid w:val="00A647C7"/>
    <w:rsid w:val="00A90751"/>
    <w:rsid w:val="00AB30A2"/>
    <w:rsid w:val="00AC1154"/>
    <w:rsid w:val="00AC6244"/>
    <w:rsid w:val="00AF6020"/>
    <w:rsid w:val="00AF7318"/>
    <w:rsid w:val="00B21FBE"/>
    <w:rsid w:val="00B43834"/>
    <w:rsid w:val="00B4620A"/>
    <w:rsid w:val="00B5105D"/>
    <w:rsid w:val="00B52C9B"/>
    <w:rsid w:val="00B550C8"/>
    <w:rsid w:val="00B67EFC"/>
    <w:rsid w:val="00B96E4C"/>
    <w:rsid w:val="00BA16A6"/>
    <w:rsid w:val="00BA3217"/>
    <w:rsid w:val="00BD4753"/>
    <w:rsid w:val="00BD4C74"/>
    <w:rsid w:val="00BD62FC"/>
    <w:rsid w:val="00BE2924"/>
    <w:rsid w:val="00BF577F"/>
    <w:rsid w:val="00C02A2A"/>
    <w:rsid w:val="00C0627C"/>
    <w:rsid w:val="00C06710"/>
    <w:rsid w:val="00C30122"/>
    <w:rsid w:val="00C45757"/>
    <w:rsid w:val="00C60F4A"/>
    <w:rsid w:val="00C655ED"/>
    <w:rsid w:val="00C65D96"/>
    <w:rsid w:val="00C700E5"/>
    <w:rsid w:val="00C8679F"/>
    <w:rsid w:val="00C927B5"/>
    <w:rsid w:val="00CC26E8"/>
    <w:rsid w:val="00CE0890"/>
    <w:rsid w:val="00D07BE4"/>
    <w:rsid w:val="00D17520"/>
    <w:rsid w:val="00D231E1"/>
    <w:rsid w:val="00D30538"/>
    <w:rsid w:val="00D3709C"/>
    <w:rsid w:val="00D838A3"/>
    <w:rsid w:val="00D878EA"/>
    <w:rsid w:val="00DC0B3A"/>
    <w:rsid w:val="00DC7536"/>
    <w:rsid w:val="00DE099F"/>
    <w:rsid w:val="00DE47A0"/>
    <w:rsid w:val="00DF2C53"/>
    <w:rsid w:val="00DF4C2A"/>
    <w:rsid w:val="00E045F1"/>
    <w:rsid w:val="00E27EBA"/>
    <w:rsid w:val="00E808FD"/>
    <w:rsid w:val="00E93A4A"/>
    <w:rsid w:val="00EA4653"/>
    <w:rsid w:val="00EB0F86"/>
    <w:rsid w:val="00EF420F"/>
    <w:rsid w:val="00F26871"/>
    <w:rsid w:val="00F33FF3"/>
    <w:rsid w:val="00F4220F"/>
    <w:rsid w:val="00F43F25"/>
    <w:rsid w:val="00FB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0E3BF6"/>
  <w15:chartTrackingRefBased/>
  <w15:docId w15:val="{93304559-F04A-414C-9E9B-0D28959D7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b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32"/>
    </w:rPr>
  </w:style>
  <w:style w:type="character" w:styleId="Hyperlink">
    <w:name w:val="Hyperlink"/>
    <w:rsid w:val="00472E18"/>
    <w:rPr>
      <w:color w:val="0000FF"/>
      <w:u w:val="single"/>
    </w:rPr>
  </w:style>
  <w:style w:type="character" w:customStyle="1" w:styleId="BodyTextChar">
    <w:name w:val="Body Text Char"/>
    <w:link w:val="BodyText"/>
    <w:rsid w:val="00513DFA"/>
    <w:rPr>
      <w:sz w:val="32"/>
    </w:rPr>
  </w:style>
  <w:style w:type="paragraph" w:styleId="NoSpacing">
    <w:name w:val="No Spacing"/>
    <w:uiPriority w:val="1"/>
    <w:qFormat/>
    <w:rsid w:val="00EF420F"/>
    <w:rPr>
      <w:rFonts w:ascii="Arial" w:hAnsi="Arial"/>
      <w:sz w:val="24"/>
      <w:szCs w:val="24"/>
    </w:rPr>
  </w:style>
  <w:style w:type="character" w:customStyle="1" w:styleId="UnresolvedMention1">
    <w:name w:val="Unresolved Mention1"/>
    <w:uiPriority w:val="99"/>
    <w:semiHidden/>
    <w:unhideWhenUsed/>
    <w:rsid w:val="00AC1154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7A5162"/>
    <w:rPr>
      <w:rFonts w:ascii="Arial" w:hAnsi="Arial"/>
      <w:color w:val="000000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A5162"/>
    <w:rPr>
      <w:rFonts w:ascii="Arial" w:hAnsi="Arial"/>
      <w:color w:val="000000"/>
      <w:sz w:val="22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C3012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018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duddy@bendoregon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yperlink" Target="mailto:mderting@bendoregon.gov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bendoregon-gov.zoom.us/j/83700059307?pwd=Vks4NWJtL3JodG11dnladTlRcE5xQT0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115921D483C54FB32B3F8DF0629A41" ma:contentTypeVersion="14" ma:contentTypeDescription="Create a new document." ma:contentTypeScope="" ma:versionID="47b9b4badf8a07ab3e4d90d62948f225">
  <xsd:schema xmlns:xsd="http://www.w3.org/2001/XMLSchema" xmlns:xs="http://www.w3.org/2001/XMLSchema" xmlns:p="http://schemas.microsoft.com/office/2006/metadata/properties" xmlns:ns3="e905ca06-dd10-4f59-b68b-ec1eb5be7730" xmlns:ns4="152d07f0-7715-4a28-82be-f7aa2f6bce02" targetNamespace="http://schemas.microsoft.com/office/2006/metadata/properties" ma:root="true" ma:fieldsID="b9c40f6b1d492222748607ca08ad8f6c" ns3:_="" ns4:_="">
    <xsd:import namespace="e905ca06-dd10-4f59-b68b-ec1eb5be7730"/>
    <xsd:import namespace="152d07f0-7715-4a28-82be-f7aa2f6bce0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5ca06-dd10-4f59-b68b-ec1eb5be77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d07f0-7715-4a28-82be-f7aa2f6bce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20C52D-1A43-40B6-BB71-2CACD5A18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5ca06-dd10-4f59-b68b-ec1eb5be7730"/>
    <ds:schemaRef ds:uri="152d07f0-7715-4a28-82be-f7aa2f6bce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05C914-B216-4763-BB95-49CD1A3BA5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295F29-82F7-4A53-9212-670514E82D43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152d07f0-7715-4a28-82be-f7aa2f6bce02"/>
    <ds:schemaRef ds:uri="http://schemas.microsoft.com/office/infopath/2007/PartnerControls"/>
    <ds:schemaRef ds:uri="e905ca06-dd10-4f59-b68b-ec1eb5be773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JOINT MEETING</vt:lpstr>
    </vt:vector>
  </TitlesOfParts>
  <Company>City of Bend</Company>
  <LinksUpToDate>false</LinksUpToDate>
  <CharactersWithSpaces>1312</CharactersWithSpaces>
  <SharedDoc>false</SharedDoc>
  <HLinks>
    <vt:vector size="24" baseType="variant">
      <vt:variant>
        <vt:i4>3342363</vt:i4>
      </vt:variant>
      <vt:variant>
        <vt:i4>9</vt:i4>
      </vt:variant>
      <vt:variant>
        <vt:i4>0</vt:i4>
      </vt:variant>
      <vt:variant>
        <vt:i4>5</vt:i4>
      </vt:variant>
      <vt:variant>
        <vt:lpwstr>mailto:kduddy@bendoregon.gov</vt:lpwstr>
      </vt:variant>
      <vt:variant>
        <vt:lpwstr/>
      </vt:variant>
      <vt:variant>
        <vt:i4>5177460</vt:i4>
      </vt:variant>
      <vt:variant>
        <vt:i4>6</vt:i4>
      </vt:variant>
      <vt:variant>
        <vt:i4>0</vt:i4>
      </vt:variant>
      <vt:variant>
        <vt:i4>5</vt:i4>
      </vt:variant>
      <vt:variant>
        <vt:lpwstr>mailto:moliver@bendoregon.gov</vt:lpwstr>
      </vt:variant>
      <vt:variant>
        <vt:lpwstr/>
      </vt:variant>
      <vt:variant>
        <vt:i4>1441879</vt:i4>
      </vt:variant>
      <vt:variant>
        <vt:i4>3</vt:i4>
      </vt:variant>
      <vt:variant>
        <vt:i4>0</vt:i4>
      </vt:variant>
      <vt:variant>
        <vt:i4>5</vt:i4>
      </vt:variant>
      <vt:variant>
        <vt:lpwstr>https://youtu.be/W5QtwWql4yc</vt:lpwstr>
      </vt:variant>
      <vt:variant>
        <vt:lpwstr/>
      </vt:variant>
      <vt:variant>
        <vt:i4>2162750</vt:i4>
      </vt:variant>
      <vt:variant>
        <vt:i4>0</vt:i4>
      </vt:variant>
      <vt:variant>
        <vt:i4>0</vt:i4>
      </vt:variant>
      <vt:variant>
        <vt:i4>5</vt:i4>
      </vt:variant>
      <vt:variant>
        <vt:lpwstr>https://bit.ly/3b39Gpi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JOINT MEETING</dc:title>
  <dc:subject/>
  <dc:creator>Darcy Justice</dc:creator>
  <cp:keywords/>
  <dc:description/>
  <cp:lastModifiedBy>Kayla Duddy</cp:lastModifiedBy>
  <cp:revision>3</cp:revision>
  <cp:lastPrinted>2008-12-17T19:25:00Z</cp:lastPrinted>
  <dcterms:created xsi:type="dcterms:W3CDTF">2021-12-10T17:18:00Z</dcterms:created>
  <dcterms:modified xsi:type="dcterms:W3CDTF">2021-12-10T17:20:00Z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0x0101003F115921D483C54FB32B3F8DF0629A41</vt:lpwstr>
  </property>
</Properties>
</file>